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5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393BF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393BF6">
        <w:rPr>
          <w:rFonts w:ascii="Times New Roman" w:eastAsia="Times New Roman" w:hAnsi="Times New Roman" w:cs="Times New Roman"/>
          <w:sz w:val="24"/>
          <w:szCs w:val="24"/>
          <w:lang w:eastAsia="ru-RU"/>
        </w:rPr>
        <w:t>1329</w:t>
      </w:r>
      <w:bookmarkStart w:id="0" w:name="_GoBack"/>
      <w:bookmarkEnd w:id="0"/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FE23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3D4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FE23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Пср - среднесписочная численность работников (без внешних совместителей) средних предприятий городского округа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Пк - среднесписочная 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551330">
        <w:trPr>
          <w:trHeight w:val="459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E232F" w:rsidRPr="00B0382F" w:rsidTr="00B32185">
        <w:trPr>
          <w:trHeight w:val="70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E232F" w:rsidRDefault="00FE2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3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6 </w:t>
            </w:r>
            <w:r w:rsidRPr="00FE232F">
              <w:rPr>
                <w:rFonts w:ascii="Times New Roman" w:hAnsi="Times New Roman" w:cs="Times New Roman"/>
                <w:sz w:val="24"/>
                <w:szCs w:val="28"/>
              </w:rPr>
              <w:t>«Рост оборота розничной торговли в сопоставимых ценах</w:t>
            </w:r>
            <w:r w:rsidRPr="00EC12A2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2E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32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E232F" w:rsidRPr="00B0382F" w:rsidTr="00B32185">
        <w:trPr>
          <w:trHeight w:val="54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E232F" w:rsidRDefault="00FE232F" w:rsidP="00B3218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3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7 </w:t>
            </w:r>
            <w:r w:rsidRPr="00FE232F">
              <w:rPr>
                <w:rFonts w:ascii="Times New Roman" w:hAnsi="Times New Roman" w:cs="Times New Roman"/>
                <w:sz w:val="24"/>
                <w:szCs w:val="28"/>
              </w:rPr>
              <w:t>«Рост оборота общественного питания в сопоставимых ценах</w:t>
            </w:r>
            <w:r w:rsidRPr="00EC12A2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Default="00FE232F" w:rsidP="00B32185">
            <w:pPr>
              <w:spacing w:after="0"/>
              <w:jc w:val="center"/>
            </w:pPr>
            <w:r w:rsidRPr="002E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Default="00FE232F" w:rsidP="00B32185">
            <w:pPr>
              <w:spacing w:after="0"/>
              <w:jc w:val="center"/>
            </w:pPr>
            <w:r w:rsidRPr="0032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1E470C" w:rsidRPr="00A51C4A" w:rsidTr="00B32185">
        <w:trPr>
          <w:trHeight w:val="41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1E470C" w:rsidRPr="00A51C4A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1E470C" w:rsidRPr="00A51C4A" w:rsidRDefault="001E470C" w:rsidP="00B3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51C4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8 </w:t>
            </w:r>
            <w:r w:rsidRPr="00A51C4A">
              <w:rPr>
                <w:rFonts w:ascii="Times New Roman" w:hAnsi="Times New Roman" w:cs="Times New Roman"/>
                <w:bCs/>
                <w:sz w:val="24"/>
                <w:szCs w:val="28"/>
              </w:rPr>
              <w:t>«Объем отгруженной продукции собственного производства в действующих ценах»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E470C" w:rsidRPr="00A51C4A" w:rsidRDefault="001E470C" w:rsidP="00FE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E470C" w:rsidRPr="00A51C4A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E470C" w:rsidRPr="00A51C4A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2185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256981" w:rsidRDefault="00B32185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2185" w:rsidRPr="00256981" w:rsidTr="00B32185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32185" w:rsidRPr="00256981" w:rsidRDefault="00B32185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32185" w:rsidRPr="0025698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2185" w:rsidRPr="0025698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2185" w:rsidRPr="0025698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2185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256981" w:rsidRDefault="00B32185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2185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256981" w:rsidRDefault="00B32185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Default="00C853DC" w:rsidP="00FC4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53DC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5 </w:t>
            </w:r>
            <w:r w:rsidRPr="00C853DC">
              <w:rPr>
                <w:rFonts w:ascii="Times New Roman" w:hAnsi="Times New Roman"/>
                <w:sz w:val="24"/>
                <w:szCs w:val="24"/>
              </w:rPr>
              <w:t>«Численность занятых в экономике города</w:t>
            </w:r>
            <w:r w:rsidR="00FC454F">
              <w:rPr>
                <w:rFonts w:ascii="Times New Roman" w:hAnsi="Times New Roman"/>
                <w:sz w:val="24"/>
                <w:szCs w:val="24"/>
              </w:rPr>
              <w:t xml:space="preserve"> Твери</w:t>
            </w:r>
            <w:r w:rsidRPr="00C853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25698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256981" w:rsidRDefault="00C853DC" w:rsidP="000B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256981" w:rsidRDefault="00C853DC" w:rsidP="000B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C22132">
        <w:trPr>
          <w:trHeight w:val="114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834E70" w:rsidRDefault="00C853DC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834E70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853DC" w:rsidRPr="00834E70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853DC" w:rsidRPr="00834E70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CB31EC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CB31EC" w:rsidRDefault="00C853DC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CB31EC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CB31EC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CB31EC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CB31EC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CB31EC" w:rsidRDefault="00C853D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CB31EC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CB31EC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CB31EC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685202" w:rsidRDefault="00C853DC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685202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853DC" w:rsidRPr="00685202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853DC" w:rsidRPr="00685202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853DC" w:rsidRPr="00B0382F" w:rsidTr="00551330">
        <w:trPr>
          <w:trHeight w:val="1094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987263" w:rsidRDefault="00C853D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987263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987263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987263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551330">
        <w:trPr>
          <w:trHeight w:val="9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987263" w:rsidRDefault="00C853D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987263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987263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987263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5F089F" w:rsidRDefault="00C853DC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5F089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5F089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853DC" w:rsidRPr="005F089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C853DC" w:rsidRPr="00B0382F" w:rsidTr="00B32185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A15941" w:rsidRDefault="00C853DC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актуализированных паспортов»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A1594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A1594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A1594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6D2C5F" w:rsidRDefault="00C853DC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6D2C5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6D2C5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6D2C5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8E7D43">
        <w:trPr>
          <w:trHeight w:val="103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D2C5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D2C5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6D2C5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6D2C5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D2C5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F666E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F666E" w:rsidRDefault="006B3D97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</w:t>
            </w:r>
            <w:proofErr w:type="gramStart"/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постановлений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F666E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74408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74408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74408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16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16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C17342" w:rsidRDefault="006B3D97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A651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A651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E44CC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B797D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B797D" w:rsidRDefault="006B3D97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D5E1E" w:rsidRDefault="006B3D97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действий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D5E1E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D5E1E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16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8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93B06">
        <w:trPr>
          <w:trHeight w:val="9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сведений, внесенных в единый государственный реестр недвижимости (ЕГРН)»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393B06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393B06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393B06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40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1.10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Правила землепользования и застройки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8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4E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проектов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«Мониторинг потребности экономики города Твери в квалифицированных кадрах»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мониторингов</w:t>
            </w: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93B06">
        <w:trPr>
          <w:trHeight w:val="10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1.12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4F7F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докладов»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1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1.13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«Мониторинг социально-экономической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B003AC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докладов»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426092" w:rsidRDefault="006B3D97" w:rsidP="00BF2650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092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B0382F" w:rsidRDefault="00B003AC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900812" w:rsidRDefault="006B3D97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 xml:space="preserve">«Частота проведения заседаний Совета руководителей предприятий при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6B3D97" w:rsidRPr="0090081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90081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72CDE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BF2650">
        <w:trPr>
          <w:trHeight w:val="681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072CDE" w:rsidRDefault="006B3D9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Default="006B3D97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6B3D97" w:rsidRPr="00072CDE" w:rsidRDefault="006B3D9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6B3D97" w:rsidRDefault="006B3D9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809E9" w:rsidRDefault="006B3D9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Default="006B3D97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6B3D97" w:rsidRPr="00072CDE" w:rsidRDefault="006B3D9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общее 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6B3D97" w:rsidRDefault="006B3D9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C84BF3" w:rsidRDefault="006B3D97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руководителей предприятий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C1062" w:rsidRDefault="006B3D9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</w:t>
            </w:r>
            <w:proofErr w:type="gramStart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DA4248" w:rsidRDefault="006B3D9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00B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00B" w:rsidRDefault="006B3D9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A713A" w:rsidRDefault="006B3D9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25B0D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25B0D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83E3F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C52C7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E521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комиссии по определению </w:t>
            </w:r>
            <w:proofErr w:type="gramStart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муниципальных унитарных предприятий города Твери</w:t>
            </w:r>
            <w:proofErr w:type="gramEnd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D97" w:rsidRPr="002E5219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E521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B71B0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B71B0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</w:t>
            </w:r>
            <w:proofErr w:type="gramStart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подведомственным</w:t>
            </w:r>
            <w:proofErr w:type="gramEnd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1A357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A357B" w:rsidRDefault="006B3D97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1A357B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A357B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A357B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«Количество созданных социально-ориентированных некоммерческих организаций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32185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мероприятий, направленных на сокращение объёмов теневой экономики»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32185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«Количество организованных заседаний комиссии по легализации теневой заработной платы и укреплению налоговой дисциплины на территории города Твери</w:t>
            </w: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6B3D97" w:rsidRDefault="006B3D97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6B3D97" w:rsidRPr="00225B0D" w:rsidRDefault="006B3D97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74BCE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74BCE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A16F39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A16F39" w:rsidRDefault="006B3D9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93B06">
        <w:trPr>
          <w:trHeight w:val="95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A38E3" w:rsidRDefault="006B3D9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E66D4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739F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739F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B0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5556A" w:rsidRDefault="006B3D97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D7113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CC1556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D42CD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D42CD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D42CD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DB6F78" w:rsidRDefault="006B3D9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E265A" w:rsidRDefault="006B3D97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83B30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3.11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 Обеспечение реализации задач и функций Проектного офиса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Проектного комитета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«Количество реализованных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51C4A">
        <w:trPr>
          <w:trHeight w:val="458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C1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в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тверском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51C4A">
        <w:trPr>
          <w:trHeight w:val="125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65CFF" w:rsidRDefault="006B3D97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субсидий юридическим лицам, 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щимся некоммерческими организациями (за исключением государственных (муниципальных) учреждений),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A51C4A">
        <w:trPr>
          <w:trHeight w:val="1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на базе тверского городского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16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855FD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получивших поддержку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855FD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консультаций по предоставлению грантовой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855FD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= (А/Н) x 100%, где</w:t>
            </w:r>
          </w:p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- доля граждан, получивших консультации, от числа обратившихся за консультационной помощью;</w:t>
            </w:r>
          </w:p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количество граждан, получивших консультации;</w:t>
            </w:r>
          </w:p>
          <w:p w:rsidR="006B3D97" w:rsidRPr="000855FD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-количество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E0D9B" w:rsidRDefault="006B3D97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A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D246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E0D9B" w:rsidRDefault="006B3D97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D8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A714ED">
        <w:trPr>
          <w:trHeight w:val="108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да-1</w:t>
            </w:r>
          </w:p>
          <w:p w:rsidR="006B3D97" w:rsidRPr="00156408" w:rsidRDefault="006B3D97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50373" w:rsidRDefault="006B3D97" w:rsidP="00EC1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«Ведение  реестра субъектов малого и среднего предпринимательства - получателей поддержки, оказываемой 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0290D" w:rsidRDefault="006B3D97" w:rsidP="00CE3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актуализаций реестра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D4E95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D4E95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750373" w:rsidRDefault="006B3D97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C25541">
        <w:trPr>
          <w:trHeight w:val="53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C4050" w:rsidRDefault="006B3D97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 материалов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05F23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6B3D97" w:rsidRPr="00750373" w:rsidRDefault="006B3D97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A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C25541">
        <w:trPr>
          <w:trHeight w:val="6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B0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3.06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782E48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750373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383F0B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3270E7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C25541">
        <w:trPr>
          <w:trHeight w:val="5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E1527C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527C" w:rsidRDefault="006B3D97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дизайн – макетов информационно – справочных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52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152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152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C0792" w:rsidRDefault="006B3D97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383F0B" w:rsidRDefault="006B3D97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383F0B" w:rsidRDefault="006B3D97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6B3D97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6B3D97" w:rsidRPr="008C0792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551330">
        <w:trPr>
          <w:trHeight w:val="275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6B3D97" w:rsidRPr="008C0792" w:rsidRDefault="006B3D97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6B3D97" w:rsidRPr="00B0382F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 из числа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B0382F" w:rsidRDefault="006B3D97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7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E17E6E" w:rsidRDefault="006B3D97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4F20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DB08D7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актуальных </w:t>
            </w:r>
            <w:proofErr w:type="gramStart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версий реестра муниципальных услуг города Твери</w:t>
            </w:r>
            <w:proofErr w:type="gramEnd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DB08D7" w:rsidRDefault="006B3D97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985BDC" w:rsidRDefault="006B3D97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D7FE2" w:rsidRDefault="006B3D9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6B3D97" w:rsidRPr="00B3048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6B3D97" w:rsidRPr="005A0FD1" w:rsidRDefault="006B3D97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6B3D97" w:rsidRPr="00B30487" w:rsidRDefault="006B3D97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6B3D97" w:rsidRPr="00B3048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D7FE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E0D9B" w:rsidRDefault="006B3D97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«Разработка концепции развития торговли и сферы услуг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90F39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E0D9B" w:rsidRDefault="006B3D97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90F39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C4A" w:rsidRDefault="00A51C4A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5D0E" w:rsidRDefault="008C5D0E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D94A1D" w:rsidRDefault="00BC0151" w:rsidP="008C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23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 Петров</w:t>
      </w:r>
    </w:p>
    <w:sectPr w:rsidR="00BC0151" w:rsidRPr="00D94A1D" w:rsidSect="007D3FB7">
      <w:headerReference w:type="default" r:id="rId8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85" w:rsidRDefault="00B32185" w:rsidP="00B12614">
      <w:pPr>
        <w:spacing w:after="0" w:line="240" w:lineRule="auto"/>
      </w:pPr>
      <w:r>
        <w:separator/>
      </w:r>
    </w:p>
  </w:endnote>
  <w:endnote w:type="continuationSeparator" w:id="0">
    <w:p w:rsidR="00B32185" w:rsidRDefault="00B32185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85" w:rsidRDefault="00B32185" w:rsidP="00B12614">
      <w:pPr>
        <w:spacing w:after="0" w:line="240" w:lineRule="auto"/>
      </w:pPr>
      <w:r>
        <w:separator/>
      </w:r>
    </w:p>
  </w:footnote>
  <w:footnote w:type="continuationSeparator" w:id="0">
    <w:p w:rsidR="00B32185" w:rsidRDefault="00B32185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32185" w:rsidRPr="00CD059A" w:rsidRDefault="00B32185">
        <w:pPr>
          <w:pStyle w:val="a8"/>
          <w:jc w:val="center"/>
          <w:rPr>
            <w:rFonts w:ascii="Times New Roman" w:hAnsi="Times New Roman" w:cs="Times New Roman"/>
          </w:rPr>
        </w:pPr>
        <w:r w:rsidRPr="00CD059A">
          <w:rPr>
            <w:rFonts w:ascii="Times New Roman" w:hAnsi="Times New Roman" w:cs="Times New Roman"/>
          </w:rPr>
          <w:fldChar w:fldCharType="begin"/>
        </w:r>
        <w:r w:rsidRPr="00CD059A">
          <w:rPr>
            <w:rFonts w:ascii="Times New Roman" w:hAnsi="Times New Roman" w:cs="Times New Roman"/>
          </w:rPr>
          <w:instrText>PAGE   \* MERGEFORMAT</w:instrText>
        </w:r>
        <w:r w:rsidRPr="00CD059A">
          <w:rPr>
            <w:rFonts w:ascii="Times New Roman" w:hAnsi="Times New Roman" w:cs="Times New Roman"/>
          </w:rPr>
          <w:fldChar w:fldCharType="separate"/>
        </w:r>
        <w:r w:rsidR="00393BF6">
          <w:rPr>
            <w:rFonts w:ascii="Times New Roman" w:hAnsi="Times New Roman" w:cs="Times New Roman"/>
            <w:noProof/>
          </w:rPr>
          <w:t>23</w:t>
        </w:r>
        <w:r w:rsidRPr="00CD059A">
          <w:rPr>
            <w:rFonts w:ascii="Times New Roman" w:hAnsi="Times New Roman" w:cs="Times New Roman"/>
          </w:rPr>
          <w:fldChar w:fldCharType="end"/>
        </w:r>
      </w:p>
    </w:sdtContent>
  </w:sdt>
  <w:p w:rsidR="00B32185" w:rsidRDefault="00B321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12DC"/>
    <w:rsid w:val="00022A3F"/>
    <w:rsid w:val="000233F4"/>
    <w:rsid w:val="000273AD"/>
    <w:rsid w:val="00042026"/>
    <w:rsid w:val="000443B4"/>
    <w:rsid w:val="00054232"/>
    <w:rsid w:val="00061FF1"/>
    <w:rsid w:val="000702B7"/>
    <w:rsid w:val="00072AD9"/>
    <w:rsid w:val="00072CDE"/>
    <w:rsid w:val="000742BC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30584"/>
    <w:rsid w:val="00156508"/>
    <w:rsid w:val="00163E08"/>
    <w:rsid w:val="00164129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1E470C"/>
    <w:rsid w:val="00203FA0"/>
    <w:rsid w:val="0021331A"/>
    <w:rsid w:val="00215C86"/>
    <w:rsid w:val="00225B0D"/>
    <w:rsid w:val="00232441"/>
    <w:rsid w:val="00234308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E5219"/>
    <w:rsid w:val="002F61A2"/>
    <w:rsid w:val="00305F23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673FF"/>
    <w:rsid w:val="003878F5"/>
    <w:rsid w:val="00393B06"/>
    <w:rsid w:val="00393BF6"/>
    <w:rsid w:val="003A23EF"/>
    <w:rsid w:val="003A2C5C"/>
    <w:rsid w:val="003A6316"/>
    <w:rsid w:val="003A66C8"/>
    <w:rsid w:val="003A730E"/>
    <w:rsid w:val="003B3DA3"/>
    <w:rsid w:val="003C0AD0"/>
    <w:rsid w:val="003C33E7"/>
    <w:rsid w:val="003D1324"/>
    <w:rsid w:val="003D2465"/>
    <w:rsid w:val="003D4167"/>
    <w:rsid w:val="003D42CD"/>
    <w:rsid w:val="003E265A"/>
    <w:rsid w:val="003E4EF7"/>
    <w:rsid w:val="003F4D15"/>
    <w:rsid w:val="00411551"/>
    <w:rsid w:val="00426092"/>
    <w:rsid w:val="004857DF"/>
    <w:rsid w:val="0049202F"/>
    <w:rsid w:val="004D66EB"/>
    <w:rsid w:val="004E0E5D"/>
    <w:rsid w:val="004E1451"/>
    <w:rsid w:val="004E4C6D"/>
    <w:rsid w:val="004F207C"/>
    <w:rsid w:val="004F666E"/>
    <w:rsid w:val="005049FD"/>
    <w:rsid w:val="005070B3"/>
    <w:rsid w:val="0052359C"/>
    <w:rsid w:val="00535BEF"/>
    <w:rsid w:val="00543712"/>
    <w:rsid w:val="005444A2"/>
    <w:rsid w:val="00551330"/>
    <w:rsid w:val="0055556A"/>
    <w:rsid w:val="00556463"/>
    <w:rsid w:val="005679DE"/>
    <w:rsid w:val="00570A0B"/>
    <w:rsid w:val="00594BD6"/>
    <w:rsid w:val="005A0FD1"/>
    <w:rsid w:val="005A1045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34C3"/>
    <w:rsid w:val="00615AF6"/>
    <w:rsid w:val="006163D0"/>
    <w:rsid w:val="0062150F"/>
    <w:rsid w:val="00625D3F"/>
    <w:rsid w:val="00643BFF"/>
    <w:rsid w:val="006809E9"/>
    <w:rsid w:val="00683E3F"/>
    <w:rsid w:val="00685202"/>
    <w:rsid w:val="00686950"/>
    <w:rsid w:val="006A52B8"/>
    <w:rsid w:val="006A55DF"/>
    <w:rsid w:val="006A713A"/>
    <w:rsid w:val="006A7160"/>
    <w:rsid w:val="006B3D97"/>
    <w:rsid w:val="006B7DA8"/>
    <w:rsid w:val="006C080B"/>
    <w:rsid w:val="006C414E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674A"/>
    <w:rsid w:val="0071741A"/>
    <w:rsid w:val="00721C49"/>
    <w:rsid w:val="00730D0B"/>
    <w:rsid w:val="0074408B"/>
    <w:rsid w:val="007620FA"/>
    <w:rsid w:val="00765CFF"/>
    <w:rsid w:val="007777BB"/>
    <w:rsid w:val="00782CDE"/>
    <w:rsid w:val="00782E48"/>
    <w:rsid w:val="00784F7F"/>
    <w:rsid w:val="00787383"/>
    <w:rsid w:val="00790FD7"/>
    <w:rsid w:val="00792098"/>
    <w:rsid w:val="007A014E"/>
    <w:rsid w:val="007A2C3A"/>
    <w:rsid w:val="007A3CA5"/>
    <w:rsid w:val="007B5A29"/>
    <w:rsid w:val="007B6302"/>
    <w:rsid w:val="007C2577"/>
    <w:rsid w:val="007D12F7"/>
    <w:rsid w:val="007D3FB7"/>
    <w:rsid w:val="007D5763"/>
    <w:rsid w:val="007E7F4F"/>
    <w:rsid w:val="007F07F7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C5D0E"/>
    <w:rsid w:val="008E1556"/>
    <w:rsid w:val="008E7D43"/>
    <w:rsid w:val="008F116A"/>
    <w:rsid w:val="008F4871"/>
    <w:rsid w:val="00900812"/>
    <w:rsid w:val="00923275"/>
    <w:rsid w:val="009276AF"/>
    <w:rsid w:val="009278AE"/>
    <w:rsid w:val="009304BF"/>
    <w:rsid w:val="00937FE1"/>
    <w:rsid w:val="009426E5"/>
    <w:rsid w:val="009508C1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51C4A"/>
    <w:rsid w:val="00A64EDF"/>
    <w:rsid w:val="00A706E5"/>
    <w:rsid w:val="00A714ED"/>
    <w:rsid w:val="00A75893"/>
    <w:rsid w:val="00A80C17"/>
    <w:rsid w:val="00A853C0"/>
    <w:rsid w:val="00A86B5D"/>
    <w:rsid w:val="00A92007"/>
    <w:rsid w:val="00A94BBE"/>
    <w:rsid w:val="00A965EB"/>
    <w:rsid w:val="00AB349E"/>
    <w:rsid w:val="00AB5635"/>
    <w:rsid w:val="00AD0D03"/>
    <w:rsid w:val="00AD68CF"/>
    <w:rsid w:val="00AD6FFF"/>
    <w:rsid w:val="00AE5579"/>
    <w:rsid w:val="00AF0D53"/>
    <w:rsid w:val="00AF4550"/>
    <w:rsid w:val="00AF4AE2"/>
    <w:rsid w:val="00B003AC"/>
    <w:rsid w:val="00B02AC0"/>
    <w:rsid w:val="00B0382F"/>
    <w:rsid w:val="00B079C5"/>
    <w:rsid w:val="00B07D9A"/>
    <w:rsid w:val="00B11C38"/>
    <w:rsid w:val="00B12614"/>
    <w:rsid w:val="00B23803"/>
    <w:rsid w:val="00B30487"/>
    <w:rsid w:val="00B30B9C"/>
    <w:rsid w:val="00B32185"/>
    <w:rsid w:val="00B362CD"/>
    <w:rsid w:val="00B41130"/>
    <w:rsid w:val="00B470BE"/>
    <w:rsid w:val="00B54610"/>
    <w:rsid w:val="00B615A2"/>
    <w:rsid w:val="00B739FF"/>
    <w:rsid w:val="00B745A0"/>
    <w:rsid w:val="00B86963"/>
    <w:rsid w:val="00B93554"/>
    <w:rsid w:val="00BA38E3"/>
    <w:rsid w:val="00BB449C"/>
    <w:rsid w:val="00BC0151"/>
    <w:rsid w:val="00BC41E4"/>
    <w:rsid w:val="00BC6718"/>
    <w:rsid w:val="00BD05A8"/>
    <w:rsid w:val="00BD3CA6"/>
    <w:rsid w:val="00BE4211"/>
    <w:rsid w:val="00BF1732"/>
    <w:rsid w:val="00BF2650"/>
    <w:rsid w:val="00C01406"/>
    <w:rsid w:val="00C16329"/>
    <w:rsid w:val="00C17342"/>
    <w:rsid w:val="00C22132"/>
    <w:rsid w:val="00C25541"/>
    <w:rsid w:val="00C33B56"/>
    <w:rsid w:val="00C37D7F"/>
    <w:rsid w:val="00C8302D"/>
    <w:rsid w:val="00C84BF3"/>
    <w:rsid w:val="00C84E6F"/>
    <w:rsid w:val="00C853DC"/>
    <w:rsid w:val="00C965CA"/>
    <w:rsid w:val="00CB31EC"/>
    <w:rsid w:val="00CB45D6"/>
    <w:rsid w:val="00CC1556"/>
    <w:rsid w:val="00CC69E0"/>
    <w:rsid w:val="00CD059A"/>
    <w:rsid w:val="00CD76E1"/>
    <w:rsid w:val="00CE2F9A"/>
    <w:rsid w:val="00CE32A0"/>
    <w:rsid w:val="00CF1207"/>
    <w:rsid w:val="00D01198"/>
    <w:rsid w:val="00D308FF"/>
    <w:rsid w:val="00D36142"/>
    <w:rsid w:val="00D37DF6"/>
    <w:rsid w:val="00D47C87"/>
    <w:rsid w:val="00D65A11"/>
    <w:rsid w:val="00D674E9"/>
    <w:rsid w:val="00D726B9"/>
    <w:rsid w:val="00D72891"/>
    <w:rsid w:val="00D8085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C7C34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C12A2"/>
    <w:rsid w:val="00ED5E1E"/>
    <w:rsid w:val="00EE32D4"/>
    <w:rsid w:val="00EE71AB"/>
    <w:rsid w:val="00EF2E63"/>
    <w:rsid w:val="00EF3AAF"/>
    <w:rsid w:val="00F00FF2"/>
    <w:rsid w:val="00F3410C"/>
    <w:rsid w:val="00F36B98"/>
    <w:rsid w:val="00F45E28"/>
    <w:rsid w:val="00F510A9"/>
    <w:rsid w:val="00F525C2"/>
    <w:rsid w:val="00F95B31"/>
    <w:rsid w:val="00FA4B25"/>
    <w:rsid w:val="00FB1B09"/>
    <w:rsid w:val="00FC454F"/>
    <w:rsid w:val="00FD5C0A"/>
    <w:rsid w:val="00FE0D9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571B-CFD3-42ED-87D0-2190DA6A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5701</Words>
  <Characters>32500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Ким Екатерина Игоревна</cp:lastModifiedBy>
  <cp:revision>3</cp:revision>
  <cp:lastPrinted>2019-07-02T15:11:00Z</cp:lastPrinted>
  <dcterms:created xsi:type="dcterms:W3CDTF">2020-12-07T14:28:00Z</dcterms:created>
  <dcterms:modified xsi:type="dcterms:W3CDTF">2020-12-07T14:29:00Z</dcterms:modified>
</cp:coreProperties>
</file>